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E5" w:rsidRPr="00EF0AA0" w:rsidRDefault="003D76E2">
      <w:pPr>
        <w:rPr>
          <w:b/>
          <w:color w:val="43871D"/>
          <w:sz w:val="24"/>
          <w:szCs w:val="24"/>
        </w:rPr>
      </w:pPr>
      <w:r w:rsidRPr="00EF0AA0">
        <w:rPr>
          <w:b/>
          <w:color w:val="43871D"/>
          <w:sz w:val="24"/>
          <w:szCs w:val="24"/>
        </w:rPr>
        <w:t xml:space="preserve">Tabuľka veľkostí </w:t>
      </w:r>
      <w:proofErr w:type="spellStart"/>
      <w:r w:rsidRPr="00EF0AA0">
        <w:rPr>
          <w:b/>
          <w:color w:val="43871D"/>
          <w:sz w:val="24"/>
          <w:szCs w:val="24"/>
        </w:rPr>
        <w:t>Fourth</w:t>
      </w:r>
      <w:proofErr w:type="spellEnd"/>
      <w:r w:rsidRPr="00EF0AA0">
        <w:rPr>
          <w:b/>
          <w:color w:val="43871D"/>
          <w:sz w:val="24"/>
          <w:szCs w:val="24"/>
        </w:rPr>
        <w:t xml:space="preserve"> Element Muži (Halo 3 D)</w:t>
      </w:r>
    </w:p>
    <w:tbl>
      <w:tblPr>
        <w:tblStyle w:val="Tabukasmriekou1svetlzvraznenie4"/>
        <w:tblW w:w="0" w:type="auto"/>
        <w:tblLook w:val="04A0" w:firstRow="1" w:lastRow="0" w:firstColumn="1" w:lastColumn="0" w:noHBand="0" w:noVBand="1"/>
      </w:tblPr>
      <w:tblGrid>
        <w:gridCol w:w="1291"/>
        <w:gridCol w:w="1301"/>
        <w:gridCol w:w="1513"/>
        <w:gridCol w:w="1058"/>
        <w:gridCol w:w="2785"/>
      </w:tblGrid>
      <w:tr w:rsidR="00EF0AA0" w:rsidRPr="00EF0AA0" w:rsidTr="00EF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Veľkosť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Výška (cm)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Hrudník (cm)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Pás (cm)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Vnútorná strana nôh (cm)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XS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165-172,5 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76-86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58-68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76-80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S </w:t>
            </w:r>
            <w:proofErr w:type="spellStart"/>
            <w:r w:rsidRPr="00EF0AA0">
              <w:rPr>
                <w:sz w:val="24"/>
                <w:szCs w:val="24"/>
              </w:rPr>
              <w:t>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165-172,5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86-96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68-78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76-80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86-96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68-78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M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175,5-183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82-86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M </w:t>
            </w:r>
            <w:proofErr w:type="spellStart"/>
            <w:r w:rsidRPr="00EF0AA0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96-106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78-88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175,5-183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82-86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L </w:t>
            </w:r>
            <w:proofErr w:type="spellStart"/>
            <w:r w:rsidRPr="00EF0AA0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106-116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180,5-188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116-126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98-108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85-89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116-126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98-108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XL </w:t>
            </w:r>
            <w:proofErr w:type="spellStart"/>
            <w:r w:rsidRPr="00EF0AA0">
              <w:rPr>
                <w:sz w:val="24"/>
                <w:szCs w:val="24"/>
              </w:rPr>
              <w:t>Tall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190,5-198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116-126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98-108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91-95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185,5-193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126-136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108-118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88-92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XXL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190,5-198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126-136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108-118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91-95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3871D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 xml:space="preserve">XXXL </w:t>
            </w:r>
            <w:proofErr w:type="spellStart"/>
            <w:r w:rsidRPr="00EF0AA0">
              <w:rPr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190,5-198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136-146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118-128</w:t>
            </w:r>
          </w:p>
        </w:tc>
        <w:tc>
          <w:tcPr>
            <w:tcW w:w="0" w:type="auto"/>
            <w:shd w:val="clear" w:color="auto" w:fill="43871D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91-95</w:t>
            </w:r>
          </w:p>
        </w:tc>
      </w:tr>
      <w:tr w:rsidR="00EF0AA0" w:rsidRPr="00EF0AA0" w:rsidTr="00EF0A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2D050"/>
          </w:tcPr>
          <w:p w:rsidR="003D76E2" w:rsidRPr="00EF0AA0" w:rsidRDefault="003D76E2" w:rsidP="003F249F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XXXL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195,5-203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136-146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118-128</w:t>
            </w:r>
          </w:p>
        </w:tc>
        <w:tc>
          <w:tcPr>
            <w:tcW w:w="0" w:type="auto"/>
            <w:shd w:val="clear" w:color="auto" w:fill="92D050"/>
          </w:tcPr>
          <w:p w:rsidR="003D76E2" w:rsidRPr="00EF0AA0" w:rsidRDefault="003D76E2" w:rsidP="003F2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94-98</w:t>
            </w:r>
          </w:p>
        </w:tc>
      </w:tr>
    </w:tbl>
    <w:p w:rsidR="003D76E2" w:rsidRPr="00EF0AA0" w:rsidRDefault="003D76E2" w:rsidP="003D76E2"/>
    <w:p w:rsidR="003D76E2" w:rsidRPr="00EF0AA0" w:rsidRDefault="009E6F49">
      <w:pPr>
        <w:rPr>
          <w:b/>
          <w:color w:val="960E83"/>
          <w:sz w:val="24"/>
          <w:szCs w:val="24"/>
        </w:rPr>
      </w:pPr>
      <w:r w:rsidRPr="00EF0AA0">
        <w:rPr>
          <w:b/>
          <w:color w:val="960E83"/>
          <w:sz w:val="24"/>
          <w:szCs w:val="24"/>
        </w:rPr>
        <w:t>Tabuľka veľkostí ženy</w:t>
      </w:r>
      <w:r w:rsidR="003C3CD8" w:rsidRPr="00EF0AA0">
        <w:rPr>
          <w:b/>
          <w:color w:val="960E83"/>
          <w:sz w:val="24"/>
          <w:szCs w:val="24"/>
        </w:rPr>
        <w:t xml:space="preserve"> (Halo 3 D)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6"/>
        <w:gridCol w:w="1301"/>
        <w:gridCol w:w="1513"/>
        <w:gridCol w:w="1058"/>
        <w:gridCol w:w="1208"/>
        <w:gridCol w:w="2785"/>
      </w:tblGrid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 w:rsidP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Veľkosť 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Výška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Hrudník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Pás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Boky (cm)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Vnútorná strana nôh (cm)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160-168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68-76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51-59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76-84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71-75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160-168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74-82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57-65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82-90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71-75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162,5-170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74-82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57-65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82-90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73-77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162,5-170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80-88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63-71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73-77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165-173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80-88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63-71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88-96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75-79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165-173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86-94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69-77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94-102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75-79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167,5-175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86-94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69-77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94-102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77-81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14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167,5-175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92-100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75-83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100-108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77-81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92-100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75-83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100-108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16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98-106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81-89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106-114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172,5-180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98-106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81-89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106-114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81-85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18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104-112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87-95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112-120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172,5-180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104-112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87-95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112-120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81-85</w:t>
            </w:r>
          </w:p>
        </w:tc>
      </w:tr>
      <w:tr w:rsidR="00EF0AA0" w:rsidRPr="00EF0AA0" w:rsidTr="00EF0AA0"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 xml:space="preserve">20 </w:t>
            </w:r>
            <w:proofErr w:type="spellStart"/>
            <w:r w:rsidRPr="00EF0AA0">
              <w:rPr>
                <w:b/>
                <w:sz w:val="24"/>
                <w:szCs w:val="24"/>
              </w:rPr>
              <w:t>short</w:t>
            </w:r>
            <w:proofErr w:type="spellEnd"/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170-178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110-118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93-101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118-126</w:t>
            </w:r>
          </w:p>
        </w:tc>
        <w:tc>
          <w:tcPr>
            <w:tcW w:w="0" w:type="auto"/>
            <w:shd w:val="clear" w:color="auto" w:fill="B937ED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79-83</w:t>
            </w:r>
          </w:p>
        </w:tc>
      </w:tr>
      <w:tr w:rsidR="00EF0AA0" w:rsidRPr="00EF0AA0" w:rsidTr="00EF0AA0"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b/>
                <w:sz w:val="24"/>
                <w:szCs w:val="24"/>
              </w:rPr>
            </w:pPr>
            <w:r w:rsidRPr="00EF0AA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172,5-180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9E6F49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110-118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93-101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118-126</w:t>
            </w:r>
          </w:p>
        </w:tc>
        <w:tc>
          <w:tcPr>
            <w:tcW w:w="0" w:type="auto"/>
            <w:shd w:val="clear" w:color="auto" w:fill="E5B6F8"/>
          </w:tcPr>
          <w:p w:rsidR="009E6F49" w:rsidRPr="00EF0AA0" w:rsidRDefault="003C3CD8">
            <w:pPr>
              <w:rPr>
                <w:sz w:val="24"/>
                <w:szCs w:val="24"/>
              </w:rPr>
            </w:pPr>
            <w:r w:rsidRPr="00EF0AA0">
              <w:rPr>
                <w:sz w:val="24"/>
                <w:szCs w:val="24"/>
              </w:rPr>
              <w:t>81-85</w:t>
            </w:r>
          </w:p>
        </w:tc>
      </w:tr>
    </w:tbl>
    <w:p w:rsidR="009E6F49" w:rsidRPr="00EF0AA0" w:rsidRDefault="009E6F49"/>
    <w:sectPr w:rsidR="009E6F49" w:rsidRPr="00EF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A7"/>
    <w:rsid w:val="000E0CA7"/>
    <w:rsid w:val="003C3CD8"/>
    <w:rsid w:val="003D76E2"/>
    <w:rsid w:val="004C3638"/>
    <w:rsid w:val="009E6F49"/>
    <w:rsid w:val="00EF0AA0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C381D-EEEF-4D6B-8647-D21CF20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E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4">
    <w:name w:val="Grid Table 1 Light Accent 4"/>
    <w:basedOn w:val="Normlnatabuka"/>
    <w:uiPriority w:val="46"/>
    <w:rsid w:val="000E0CA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Gódány</dc:creator>
  <cp:keywords/>
  <dc:description/>
  <cp:lastModifiedBy>František Gódány</cp:lastModifiedBy>
  <cp:revision>3</cp:revision>
  <dcterms:created xsi:type="dcterms:W3CDTF">2015-02-10T15:29:00Z</dcterms:created>
  <dcterms:modified xsi:type="dcterms:W3CDTF">2015-02-10T22:03:00Z</dcterms:modified>
</cp:coreProperties>
</file>